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C" w:rsidRDefault="00722845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2540">
            <wp:extent cx="5274310" cy="594995"/>
            <wp:effectExtent l="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0FC" w:rsidRDefault="00722845">
      <w:pPr>
        <w:rPr>
          <w:rFonts w:ascii="標楷體" w:eastAsia="標楷體" w:hAnsi="標楷體"/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  <w:r w:rsidR="00047900">
        <w:rPr>
          <w:b/>
          <w:sz w:val="30"/>
          <w:szCs w:val="30"/>
        </w:rPr>
        <w:t xml:space="preserve">　　　</w:t>
      </w: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10</w:t>
      </w:r>
      <w:r w:rsidR="003A55D3">
        <w:rPr>
          <w:rFonts w:hint="eastAsia"/>
          <w:b/>
          <w:sz w:val="30"/>
          <w:szCs w:val="30"/>
        </w:rPr>
        <w:t>9</w:t>
      </w:r>
      <w:proofErr w:type="gramEnd"/>
      <w:r>
        <w:rPr>
          <w:rFonts w:ascii="標楷體" w:eastAsia="標楷體" w:hAnsi="標楷體"/>
          <w:b/>
          <w:sz w:val="30"/>
          <w:szCs w:val="30"/>
        </w:rPr>
        <w:t>年度善牧基金會各家園實習申請名額</w:t>
      </w: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3827"/>
      </w:tblGrid>
      <w:tr w:rsidR="00722845" w:rsidTr="005C5E9C"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期中實習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暑期實習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3A55D3" w:rsidRPr="005C5E9C" w:rsidTr="005C5E9C">
        <w:trPr>
          <w:trHeight w:val="363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安心家園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 w:rsidP="003A55D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00" w:rsidRPr="005C5E9C" w:rsidTr="005C5E9C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47900" w:rsidRPr="005C5E9C" w:rsidRDefault="0004790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</w:rPr>
              <w:t>光復中心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47900" w:rsidRPr="005C5E9C" w:rsidRDefault="005616E2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47900" w:rsidRPr="005C5E9C" w:rsidRDefault="005616E2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47900" w:rsidRPr="005C5E9C" w:rsidRDefault="000479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RPr="005C5E9C" w:rsidTr="005C5E9C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270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西區少年</w:t>
            </w:r>
            <w:r w:rsidR="00722845" w:rsidRPr="005C5E9C">
              <w:rPr>
                <w:rFonts w:ascii="標楷體" w:eastAsia="標楷體" w:hAnsi="標楷體"/>
                <w:lang w:eastAsia="zh-HK"/>
              </w:rPr>
              <w:t>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2-3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270ED5" w:rsidP="00270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每學校只有1個申請名額</w:t>
            </w:r>
          </w:p>
        </w:tc>
      </w:tr>
      <w:tr w:rsidR="00722845" w:rsidRPr="005C5E9C" w:rsidTr="005C5E9C">
        <w:trPr>
          <w:trHeight w:val="38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德心之家</w:t>
            </w:r>
            <w:r w:rsidRPr="005C5E9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722845" w:rsidRPr="005C5E9C" w:rsidTr="005C5E9C">
        <w:trPr>
          <w:trHeight w:val="45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宜蘭</w:t>
            </w:r>
            <w:proofErr w:type="gramStart"/>
            <w:r w:rsidRPr="005C5E9C">
              <w:rPr>
                <w:rFonts w:ascii="標楷體" w:eastAsia="標楷體" w:hAnsi="標楷體"/>
              </w:rPr>
              <w:t>善牧</w:t>
            </w:r>
            <w:r w:rsidRPr="005C5E9C">
              <w:rPr>
                <w:rFonts w:ascii="標楷體" w:eastAsia="標楷體" w:hAnsi="標楷體"/>
                <w:lang w:eastAsia="zh-HK"/>
              </w:rPr>
              <w:t>學園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5616E2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5616E2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55D3" w:rsidRPr="005C5E9C" w:rsidTr="005C5E9C">
        <w:trPr>
          <w:trHeight w:val="415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靜心家園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5616E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 w:rsidP="003A55D3">
            <w:pPr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實習條件:</w:t>
            </w:r>
          </w:p>
          <w:p w:rsidR="003A55D3" w:rsidRPr="005C5E9C" w:rsidRDefault="003A55D3" w:rsidP="003A55D3">
            <w:pPr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1.</w:t>
            </w:r>
            <w:r w:rsidRPr="005C5E9C">
              <w:rPr>
                <w:rFonts w:ascii="標楷體" w:eastAsia="標楷體" w:hAnsi="標楷體" w:hint="eastAsia"/>
                <w:lang w:eastAsia="zh-HK"/>
              </w:rPr>
              <w:t>社會工作相關科系在校生</w:t>
            </w:r>
          </w:p>
          <w:p w:rsidR="003A55D3" w:rsidRPr="005C5E9C" w:rsidRDefault="003A55D3" w:rsidP="003A55D3">
            <w:pPr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2</w:t>
            </w:r>
            <w:r w:rsidRPr="005C5E9C">
              <w:rPr>
                <w:rFonts w:ascii="標楷體" w:eastAsia="標楷體" w:hAnsi="標楷體" w:hint="eastAsia"/>
                <w:lang w:eastAsia="zh-HK"/>
              </w:rPr>
              <w:t>.於保護性業務有意願學習者</w:t>
            </w:r>
          </w:p>
          <w:p w:rsidR="003A55D3" w:rsidRPr="005C5E9C" w:rsidRDefault="003A55D3" w:rsidP="003A55D3">
            <w:pPr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3.</w:t>
            </w:r>
            <w:r w:rsidRPr="005C5E9C">
              <w:rPr>
                <w:rFonts w:ascii="標楷體" w:eastAsia="標楷體" w:hAnsi="標楷體" w:hint="eastAsia"/>
                <w:lang w:eastAsia="zh-HK"/>
              </w:rPr>
              <w:t>本單位為保密性質，請勿透漏地址等相關訊息</w:t>
            </w:r>
          </w:p>
        </w:tc>
      </w:tr>
      <w:tr w:rsidR="001E0E18" w:rsidRPr="005C5E9C" w:rsidTr="005C5E9C">
        <w:trPr>
          <w:trHeight w:val="415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1E0E18" w:rsidRPr="005C5E9C" w:rsidRDefault="001E0E18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C5E9C">
              <w:rPr>
                <w:rFonts w:ascii="標楷體" w:eastAsia="標楷體" w:hAnsi="標楷體"/>
              </w:rPr>
              <w:t>台北</w:t>
            </w:r>
            <w:proofErr w:type="gramStart"/>
            <w:r w:rsidRPr="005C5E9C">
              <w:rPr>
                <w:rFonts w:ascii="標楷體" w:eastAsia="標楷體" w:hAnsi="標楷體"/>
              </w:rPr>
              <w:t>善牧學園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E0E18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1E0E18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1E0E18" w:rsidRPr="005C5E9C" w:rsidRDefault="001E0E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7E4" w:rsidRPr="005C5E9C" w:rsidTr="005C5E9C">
        <w:trPr>
          <w:trHeight w:val="420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3847E4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信心家園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3847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7E4" w:rsidRPr="005C5E9C" w:rsidTr="005C5E9C">
        <w:trPr>
          <w:trHeight w:val="558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3847E4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台北小羊之家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3847E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3A55D3" w:rsidRPr="005C5E9C" w:rsidTr="005C5E9C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高雄中心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1C09DF" w:rsidRPr="005C5E9C" w:rsidTr="005C5E9C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1C09DF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德蕾之家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C09DF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1C09DF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1C09DF" w:rsidRPr="005C5E9C" w:rsidRDefault="001C09DF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RPr="005C5E9C" w:rsidTr="005C5E9C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西區跨國婚姻家庭服務中心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RPr="005C5E9C" w:rsidTr="005C5E9C">
        <w:trPr>
          <w:trHeight w:val="445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寧心園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46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93022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</w:rPr>
              <w:t>嬰兒之家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93022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930225">
            <w:pPr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1-2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930225">
            <w:pPr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 w:hint="eastAsia"/>
              </w:rPr>
              <w:t>經面試，擇優錄取</w:t>
            </w:r>
          </w:p>
        </w:tc>
      </w:tr>
      <w:tr w:rsidR="00014F20" w:rsidRPr="005C5E9C" w:rsidTr="005C5E9C">
        <w:trPr>
          <w:trHeight w:val="446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台中中心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2</w:t>
            </w:r>
            <w:r w:rsidRPr="005C5E9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</w:t>
            </w:r>
            <w:r w:rsidRPr="005C5E9C">
              <w:rPr>
                <w:rFonts w:ascii="標楷體" w:eastAsia="標楷體" w:hAnsi="標楷體" w:cs="Times New Roman" w:hint="eastAsia"/>
              </w:rPr>
              <w:t>名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5C5E9C">
            <w:pPr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 w:hint="eastAsia"/>
              </w:rPr>
              <w:t>目睹方案</w:t>
            </w:r>
            <w:r w:rsidRPr="005C5E9C">
              <w:rPr>
                <w:rFonts w:ascii="標楷體" w:eastAsia="標楷體" w:hAnsi="標楷體" w:cs="Times New Roman"/>
              </w:rPr>
              <w:t>:1</w:t>
            </w:r>
            <w:r w:rsidRPr="005C5E9C">
              <w:rPr>
                <w:rFonts w:ascii="標楷體" w:eastAsia="標楷體" w:hAnsi="標楷體" w:cs="Times New Roman" w:hint="eastAsia"/>
              </w:rPr>
              <w:t>名實習生</w:t>
            </w:r>
          </w:p>
          <w:p w:rsidR="00014F20" w:rsidRPr="005C5E9C" w:rsidRDefault="00014F20" w:rsidP="005C5E9C">
            <w:pPr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 w:hint="eastAsia"/>
              </w:rPr>
              <w:t>預防暴力</w:t>
            </w:r>
            <w:r w:rsidRPr="005C5E9C">
              <w:rPr>
                <w:rFonts w:ascii="標楷體" w:eastAsia="標楷體" w:hAnsi="標楷體" w:cs="Times New Roman"/>
              </w:rPr>
              <w:t>:2</w:t>
            </w:r>
            <w:r w:rsidRPr="005C5E9C">
              <w:rPr>
                <w:rFonts w:ascii="標楷體" w:eastAsia="標楷體" w:hAnsi="標楷體" w:cs="Times New Roman" w:hint="eastAsia"/>
              </w:rPr>
              <w:t>組方案實習生</w:t>
            </w:r>
            <w:r w:rsidRPr="005C5E9C">
              <w:rPr>
                <w:rFonts w:ascii="標楷體" w:eastAsia="標楷體" w:hAnsi="標楷體" w:cs="Times New Roman"/>
              </w:rPr>
              <w:t> </w:t>
            </w:r>
          </w:p>
        </w:tc>
      </w:tr>
      <w:tr w:rsidR="00014F20" w:rsidRPr="005C5E9C" w:rsidTr="005C5E9C">
        <w:trPr>
          <w:trHeight w:val="38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C5E9C">
              <w:rPr>
                <w:rFonts w:ascii="標楷體" w:eastAsia="標楷體" w:hAnsi="標楷體"/>
                <w:lang w:eastAsia="zh-HK"/>
              </w:rPr>
              <w:t>德幼之</w:t>
            </w:r>
            <w:proofErr w:type="gramEnd"/>
            <w:r w:rsidRPr="005C5E9C">
              <w:rPr>
                <w:rFonts w:ascii="標楷體" w:eastAsia="標楷體" w:hAnsi="標楷體"/>
                <w:lang w:eastAsia="zh-HK"/>
              </w:rPr>
              <w:t>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0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嘉義中心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優先修過家庭暴力相關課程為佳</w:t>
            </w:r>
          </w:p>
        </w:tc>
      </w:tr>
      <w:tr w:rsidR="00014F20" w:rsidRPr="005C5E9C" w:rsidTr="005C5E9C">
        <w:trPr>
          <w:trHeight w:val="45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嘉義法院服務處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5C5E9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5E9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</w:t>
            </w: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優先修過家庭暴力相關課程為佳</w:t>
            </w:r>
          </w:p>
        </w:tc>
      </w:tr>
      <w:tr w:rsidR="00014F20" w:rsidRPr="005C5E9C" w:rsidTr="005C5E9C">
        <w:trPr>
          <w:trHeight w:val="376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宜蘭中心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花蓮兒童之家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hint="eastAsia"/>
              </w:rPr>
              <w:t>期中實習期待有先擔任過花兒志工</w:t>
            </w:r>
          </w:p>
        </w:tc>
      </w:tr>
      <w:tr w:rsidR="00014F20" w:rsidRPr="005C5E9C" w:rsidTr="005C5E9C">
        <w:trPr>
          <w:trHeight w:val="483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台中新住民</w:t>
            </w:r>
            <w:r w:rsidRPr="005C5E9C">
              <w:rPr>
                <w:rFonts w:ascii="標楷體" w:eastAsia="標楷體" w:hAnsi="標楷體"/>
              </w:rPr>
              <w:t>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358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玉里中心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蘆洲少年福利服務中心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5C5E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C5E9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東區跨國婚姻家庭服務中心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13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德</w:t>
            </w:r>
            <w:proofErr w:type="gramStart"/>
            <w:r w:rsidRPr="005C5E9C">
              <w:rPr>
                <w:rFonts w:ascii="標楷體" w:eastAsia="標楷體" w:hAnsi="標楷體"/>
                <w:lang w:eastAsia="zh-HK"/>
              </w:rPr>
              <w:t>蓓</w:t>
            </w:r>
            <w:proofErr w:type="gramEnd"/>
            <w:r w:rsidRPr="005C5E9C">
              <w:rPr>
                <w:rFonts w:ascii="標楷體" w:eastAsia="標楷體" w:hAnsi="標楷體"/>
                <w:lang w:eastAsia="zh-HK"/>
              </w:rPr>
              <w:t>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19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恆安中心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1-2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C5E9C">
              <w:rPr>
                <w:rFonts w:ascii="標楷體" w:eastAsia="標楷體" w:hAnsi="標楷體"/>
                <w:lang w:eastAsia="zh-HK"/>
              </w:rPr>
              <w:t>培新中心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44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松德婦女服務中心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ind w:right="-170"/>
              <w:jc w:val="center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36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新竹小羊</w:t>
            </w:r>
            <w:r w:rsidRPr="005C5E9C"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lastRenderedPageBreak/>
              <w:t>西區單親家庭服務中心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新北小羊</w:t>
            </w:r>
            <w:r w:rsidRPr="005C5E9C"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5C5E9C">
              <w:rPr>
                <w:rFonts w:ascii="標楷體" w:eastAsia="標楷體" w:hAnsi="標楷體"/>
                <w:lang w:eastAsia="zh-HK"/>
              </w:rPr>
              <w:t>培家中心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D271C" w:rsidRPr="005C5E9C" w:rsidRDefault="005616E2" w:rsidP="00C85B3B">
      <w:pPr>
        <w:ind w:left="-624" w:right="-737"/>
        <w:rPr>
          <w:rFonts w:ascii="標楷體" w:eastAsia="標楷體" w:hAnsi="標楷體"/>
        </w:rPr>
      </w:pPr>
      <w:r w:rsidRPr="005C5E9C">
        <w:rPr>
          <w:rFonts w:ascii="標楷體" w:eastAsia="標楷體" w:hAnsi="標楷體" w:hint="eastAsia"/>
          <w:lang w:eastAsia="zh-HK"/>
        </w:rPr>
        <w:t>瑞穗中心</w:t>
      </w:r>
      <w:r w:rsidR="00722845" w:rsidRPr="005C5E9C">
        <w:rPr>
          <w:rFonts w:ascii="標楷體" w:eastAsia="標楷體" w:hAnsi="標楷體"/>
        </w:rPr>
        <w:t>，</w:t>
      </w:r>
      <w:r w:rsidR="00D435B6" w:rsidRPr="005C5E9C">
        <w:rPr>
          <w:rFonts w:ascii="標楷體" w:eastAsia="標楷體" w:hAnsi="標楷體"/>
          <w:lang w:eastAsia="zh-HK"/>
        </w:rPr>
        <w:t>親心家園</w:t>
      </w:r>
      <w:r w:rsidR="00D435B6" w:rsidRPr="005C5E9C">
        <w:rPr>
          <w:rFonts w:ascii="標楷體" w:eastAsia="標楷體" w:hAnsi="標楷體"/>
        </w:rPr>
        <w:t>，</w:t>
      </w:r>
      <w:proofErr w:type="gramStart"/>
      <w:r w:rsidR="00722845" w:rsidRPr="005C5E9C">
        <w:rPr>
          <w:rFonts w:ascii="標楷體" w:eastAsia="標楷體" w:hAnsi="標楷體"/>
        </w:rPr>
        <w:t>德真之</w:t>
      </w:r>
      <w:proofErr w:type="gramEnd"/>
      <w:r w:rsidR="00722845" w:rsidRPr="005C5E9C">
        <w:rPr>
          <w:rFonts w:ascii="標楷體" w:eastAsia="標楷體" w:hAnsi="標楷體"/>
        </w:rPr>
        <w:t>家，台北中心，</w:t>
      </w:r>
      <w:r w:rsidR="00014F20" w:rsidRPr="005C5E9C">
        <w:rPr>
          <w:rFonts w:ascii="標楷體" w:eastAsia="標楷體" w:hAnsi="標楷體" w:hint="eastAsia"/>
          <w:lang w:eastAsia="zh-HK"/>
        </w:rPr>
        <w:t>台東中心</w:t>
      </w:r>
      <w:r w:rsidR="00722845" w:rsidRPr="005C5E9C">
        <w:rPr>
          <w:rFonts w:ascii="標楷體" w:eastAsia="標楷體" w:hAnsi="標楷體"/>
        </w:rPr>
        <w:t>，南投庇護所，</w:t>
      </w:r>
      <w:proofErr w:type="gramStart"/>
      <w:r w:rsidR="00722845" w:rsidRPr="005C5E9C">
        <w:rPr>
          <w:rFonts w:ascii="標楷體" w:eastAsia="標楷體" w:hAnsi="標楷體"/>
        </w:rPr>
        <w:t>牧心家園</w:t>
      </w:r>
      <w:proofErr w:type="gramEnd"/>
      <w:r w:rsidR="006006B7" w:rsidRPr="005C5E9C">
        <w:rPr>
          <w:rFonts w:ascii="標楷體" w:eastAsia="標楷體" w:hAnsi="標楷體"/>
        </w:rPr>
        <w:t>，</w:t>
      </w:r>
      <w:r w:rsidR="006006B7" w:rsidRPr="005C5E9C">
        <w:rPr>
          <w:rFonts w:ascii="標楷體" w:eastAsia="標楷體" w:hAnsi="標楷體" w:hint="eastAsia"/>
          <w:lang w:eastAsia="zh-HK"/>
        </w:rPr>
        <w:t>得力住宅</w:t>
      </w:r>
      <w:r w:rsidR="00722845" w:rsidRPr="005C5E9C">
        <w:rPr>
          <w:rFonts w:ascii="標楷體" w:eastAsia="標楷體" w:hAnsi="標楷體"/>
        </w:rPr>
        <w:t>等</w:t>
      </w:r>
      <w:r w:rsidR="005C5E9C" w:rsidRPr="005C5E9C">
        <w:rPr>
          <w:rFonts w:ascii="標楷體" w:eastAsia="標楷體" w:hAnsi="標楷體"/>
        </w:rPr>
        <w:t>109</w:t>
      </w:r>
      <w:r w:rsidR="00722845" w:rsidRPr="005C5E9C">
        <w:rPr>
          <w:rFonts w:ascii="標楷體" w:eastAsia="標楷體" w:hAnsi="標楷體"/>
        </w:rPr>
        <w:t>年不收實習生。</w:t>
      </w:r>
    </w:p>
    <w:sectPr w:rsidR="007D271C" w:rsidRPr="005C5E9C" w:rsidSect="005C5E9C">
      <w:pgSz w:w="11906" w:h="16838"/>
      <w:pgMar w:top="284" w:right="1800" w:bottom="284" w:left="1455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18" w:rsidRDefault="00392718" w:rsidP="00D435B6">
      <w:r>
        <w:separator/>
      </w:r>
    </w:p>
  </w:endnote>
  <w:endnote w:type="continuationSeparator" w:id="0">
    <w:p w:rsidR="00392718" w:rsidRDefault="00392718" w:rsidP="00D4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18" w:rsidRDefault="00392718" w:rsidP="00D435B6">
      <w:r>
        <w:separator/>
      </w:r>
    </w:p>
  </w:footnote>
  <w:footnote w:type="continuationSeparator" w:id="0">
    <w:p w:rsidR="00392718" w:rsidRDefault="00392718" w:rsidP="00D4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C"/>
    <w:rsid w:val="00014F20"/>
    <w:rsid w:val="00047900"/>
    <w:rsid w:val="001C09DF"/>
    <w:rsid w:val="001E0E18"/>
    <w:rsid w:val="001E5A6B"/>
    <w:rsid w:val="00216D46"/>
    <w:rsid w:val="00270ED5"/>
    <w:rsid w:val="00303E36"/>
    <w:rsid w:val="003847E4"/>
    <w:rsid w:val="00392718"/>
    <w:rsid w:val="003A1E1E"/>
    <w:rsid w:val="003A55D3"/>
    <w:rsid w:val="005616E2"/>
    <w:rsid w:val="005C5E9C"/>
    <w:rsid w:val="006006B7"/>
    <w:rsid w:val="006D5C87"/>
    <w:rsid w:val="006F48A1"/>
    <w:rsid w:val="00714C08"/>
    <w:rsid w:val="00722845"/>
    <w:rsid w:val="007D271C"/>
    <w:rsid w:val="009E6FDF"/>
    <w:rsid w:val="00A71A62"/>
    <w:rsid w:val="00B010FC"/>
    <w:rsid w:val="00C74E90"/>
    <w:rsid w:val="00C85B3B"/>
    <w:rsid w:val="00D26820"/>
    <w:rsid w:val="00D435B6"/>
    <w:rsid w:val="00DB14B0"/>
    <w:rsid w:val="00E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AF1BCF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AF1BCF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4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AF1BCF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AF1BCF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4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4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美珊</dc:creator>
  <cp:lastModifiedBy>美珊</cp:lastModifiedBy>
  <cp:revision>2</cp:revision>
  <cp:lastPrinted>2018-10-04T01:21:00Z</cp:lastPrinted>
  <dcterms:created xsi:type="dcterms:W3CDTF">2019-11-21T08:21:00Z</dcterms:created>
  <dcterms:modified xsi:type="dcterms:W3CDTF">2019-11-21T08:21:00Z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